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0C" w:rsidRPr="00EC4B49" w:rsidRDefault="00685F0C" w:rsidP="00EC4B49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C4B49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631B0647" wp14:editId="1ECCAF75">
            <wp:extent cx="2990850" cy="3600450"/>
            <wp:effectExtent l="0" t="0" r="0" b="0"/>
            <wp:docPr id="3" name="Рисунок 3" descr="WhatsApp Image 2024-03-07 a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4-03-07 at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F0C" w:rsidRPr="00EC4B49" w:rsidRDefault="00685F0C" w:rsidP="00EC4B4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EC4B49">
        <w:rPr>
          <w:rFonts w:ascii="Times New Roman" w:hAnsi="Times New Roman"/>
          <w:b/>
          <w:sz w:val="20"/>
          <w:szCs w:val="20"/>
          <w:lang w:val="kk-KZ"/>
        </w:rPr>
        <w:t>ЖСН 670505400763</w:t>
      </w:r>
    </w:p>
    <w:p w:rsidR="00685F0C" w:rsidRPr="00EC4B49" w:rsidRDefault="00685F0C" w:rsidP="00EC4B4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685F0C" w:rsidRPr="00EC4B49" w:rsidRDefault="00685F0C" w:rsidP="00EC4B4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EC4B49">
        <w:rPr>
          <w:rFonts w:ascii="Times New Roman" w:hAnsi="Times New Roman"/>
          <w:b/>
          <w:sz w:val="20"/>
          <w:szCs w:val="20"/>
          <w:lang w:val="kk-KZ"/>
        </w:rPr>
        <w:t>МИРХАДЖИЕВА Дилбар Музаббаровна,</w:t>
      </w:r>
      <w:bookmarkStart w:id="0" w:name="_GoBack"/>
      <w:bookmarkEnd w:id="0"/>
    </w:p>
    <w:p w:rsidR="00685F0C" w:rsidRPr="00EC4B49" w:rsidRDefault="00685F0C" w:rsidP="00EC4B4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EC4B49">
        <w:rPr>
          <w:rFonts w:ascii="Times New Roman" w:hAnsi="Times New Roman"/>
          <w:b/>
          <w:sz w:val="20"/>
          <w:szCs w:val="20"/>
          <w:lang w:val="kk-KZ"/>
        </w:rPr>
        <w:t>Али Ақбаев атындағы №101 жалпы орта білім беретін мектебінің бастауыш сынып мұғалімі.</w:t>
      </w:r>
    </w:p>
    <w:p w:rsidR="00685F0C" w:rsidRPr="00EC4B49" w:rsidRDefault="00685F0C" w:rsidP="00EC4B49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EC4B49">
        <w:rPr>
          <w:rFonts w:ascii="Times New Roman" w:hAnsi="Times New Roman"/>
          <w:b/>
          <w:sz w:val="20"/>
          <w:szCs w:val="20"/>
          <w:lang w:val="kk-KZ"/>
        </w:rPr>
        <w:t>Шымкент қаласы</w:t>
      </w:r>
    </w:p>
    <w:p w:rsidR="00685F0C" w:rsidRPr="00EC4B49" w:rsidRDefault="00685F0C" w:rsidP="00EC4B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D6345" w:rsidRPr="00EC4B49" w:rsidRDefault="00EC4B49" w:rsidP="00EC4B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C4B49">
        <w:rPr>
          <w:rFonts w:ascii="Times New Roman" w:hAnsi="Times New Roman" w:cs="Times New Roman"/>
          <w:b/>
          <w:sz w:val="20"/>
          <w:szCs w:val="20"/>
          <w:lang w:val="kk-KZ"/>
        </w:rPr>
        <w:t>11-ДЕН 20-ҒА ДЕЙІНГІ САНДАР/ПАЙДАЛЫ ТАҒАМДАР</w:t>
      </w:r>
    </w:p>
    <w:p w:rsidR="004D6345" w:rsidRPr="00EC4B49" w:rsidRDefault="004D6345" w:rsidP="00EC4B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2235"/>
        <w:gridCol w:w="8788"/>
      </w:tblGrid>
      <w:tr w:rsidR="004D6345" w:rsidRPr="00EC4B49" w:rsidTr="004D63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1.1.1.1 11-20 көлемінде тура және кері санау, натурал сандар қатарындағы орнын анықтау;</w:t>
            </w:r>
          </w:p>
          <w:p w:rsidR="004D6345" w:rsidRPr="00EC4B49" w:rsidRDefault="004D6345" w:rsidP="00EC4B4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1.1.1.2 11-ден 20-ға дейінгі сандарды оқу, жазу және салыстыру;</w:t>
            </w:r>
          </w:p>
          <w:p w:rsidR="004D6345" w:rsidRPr="00EC4B49" w:rsidRDefault="004D6345" w:rsidP="00EC4B4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1.5.2.2 «+», «-», «=», «&gt;», «&lt;» белгілерін/цифрларды қолдану, (󠇃󠇃) белгісіз сан символын қолдану;</w:t>
            </w:r>
          </w:p>
          <w:p w:rsidR="004D6345" w:rsidRPr="00EC4B49" w:rsidRDefault="004D6345" w:rsidP="00EC4B49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1.1.2.4 Біртаңбалы сандарды ондықтан аттамай қосу кестесін құру, білу және қолдану.</w:t>
            </w:r>
          </w:p>
        </w:tc>
      </w:tr>
      <w:tr w:rsidR="004D6345" w:rsidRPr="00EC4B49" w:rsidTr="004D63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11-ден 20-ға дейінгі сандарды білетін боласың</w:t>
            </w: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4D6345" w:rsidRPr="00EC4B49" w:rsidRDefault="004D6345" w:rsidP="00EC4B4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C4B49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6"/>
        <w:tblW w:w="11025" w:type="dxa"/>
        <w:tblLayout w:type="fixed"/>
        <w:tblLook w:val="04A0" w:firstRow="1" w:lastRow="0" w:firstColumn="1" w:lastColumn="0" w:noHBand="0" w:noVBand="1"/>
      </w:tblPr>
      <w:tblGrid>
        <w:gridCol w:w="1385"/>
        <w:gridCol w:w="4820"/>
        <w:gridCol w:w="1983"/>
        <w:gridCol w:w="1560"/>
        <w:gridCol w:w="1277"/>
      </w:tblGrid>
      <w:tr w:rsidR="004D6345" w:rsidRPr="00EC4B49" w:rsidTr="00EC4B4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4D6345" w:rsidRPr="00EC4B49" w:rsidTr="00EC4B4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Қызығу-шылықты ояту</w:t>
            </w:r>
          </w:p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</w:rPr>
              <w:t>0-3</w:t>
            </w: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pStyle w:val="1"/>
              <w:shd w:val="clear" w:color="auto" w:fill="FFFFFF"/>
              <w:spacing w:before="0" w:line="240" w:lineRule="auto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/>
                <w:color w:val="auto"/>
                <w:sz w:val="20"/>
                <w:szCs w:val="20"/>
                <w:lang w:val="kk-KZ" w:eastAsia="en-GB"/>
              </w:rPr>
              <w:t>Ынталандыру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Мұғалім оқушылармен</w:t>
            </w: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адам денсаулығына пайдалы көгөністер мен жемістер туралы әңгіме жүргізеді.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Оқулық</w:t>
            </w:r>
          </w:p>
        </w:tc>
      </w:tr>
      <w:tr w:rsidR="004D6345" w:rsidRPr="00EC4B49" w:rsidTr="00EC4B4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4-6 минут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GB"/>
              </w:rPr>
            </w:pPr>
            <w:r w:rsidRPr="00EC4B49">
              <w:rPr>
                <w:rFonts w:ascii="Times New Roman" w:hAnsi="Times New Roman"/>
                <w:b/>
                <w:bCs/>
                <w:spacing w:val="-5"/>
                <w:lang w:val="kk-KZ" w:eastAsia="en-US"/>
              </w:rPr>
              <w:t>Өзектендіру.</w:t>
            </w:r>
          </w:p>
          <w:p w:rsidR="004D6345" w:rsidRPr="00EC4B49" w:rsidRDefault="004D6345" w:rsidP="00EC4B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GB"/>
              </w:rPr>
            </w:pPr>
            <w:r w:rsidRPr="00EC4B49">
              <w:rPr>
                <w:rFonts w:ascii="Times New Roman" w:hAnsi="Times New Roman"/>
                <w:lang w:val="kk-KZ" w:eastAsia="en-GB"/>
              </w:rPr>
              <w:t>10-ға дейін тура және кері санау. Мұғалім оқушыларды жарыстыруына болады. Жылдам кері санайтын оқушыларды, бір сан тастап тура және кері санайтын оқушыларды мақтауына болады.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Pr="00EC4B4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10-ға дейін тура және кері санайды. Бір сан тастап тура және кері санайды.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«Кім зерек» ойыны</w:t>
            </w:r>
          </w:p>
        </w:tc>
      </w:tr>
      <w:tr w:rsidR="004D6345" w:rsidRPr="00EC4B49" w:rsidTr="00EC4B49">
        <w:trPr>
          <w:trHeight w:val="254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7-</w:t>
            </w:r>
            <w:r w:rsidRPr="00EC4B4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pStyle w:val="a5"/>
              <w:tabs>
                <w:tab w:val="left" w:pos="1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GB"/>
              </w:rPr>
            </w:pPr>
            <w:r w:rsidRPr="00EC4B49">
              <w:rPr>
                <w:rFonts w:ascii="Times New Roman" w:hAnsi="Times New Roman"/>
                <w:b/>
                <w:lang w:val="kk-KZ" w:eastAsia="en-GB"/>
              </w:rPr>
              <w:t>Мақсат қою (мәселелік жағдаят).</w:t>
            </w:r>
          </w:p>
          <w:p w:rsidR="004D6345" w:rsidRPr="00EC4B49" w:rsidRDefault="004D6345" w:rsidP="00EC4B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 w:rsidRPr="00EC4B49">
              <w:rPr>
                <w:rFonts w:ascii="Times New Roman" w:hAnsi="Times New Roman"/>
                <w:lang w:val="kk-KZ" w:eastAsia="en-GB"/>
              </w:rPr>
              <w:t>Оқулықтағы 1-тапсырмадағы сурет қарастырылады.</w:t>
            </w:r>
            <w:r w:rsidRPr="00EC4B49">
              <w:rPr>
                <w:rFonts w:ascii="Times New Roman" w:hAnsi="Times New Roman"/>
                <w:bCs/>
                <w:lang w:val="kk-KZ" w:eastAsia="en-US"/>
              </w:rPr>
              <w:t xml:space="preserve"> Мұғалім тапсырманы оқиды: </w:t>
            </w:r>
            <w:r w:rsidRPr="00EC4B49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kk-KZ" w:eastAsia="en-US"/>
              </w:rPr>
              <w:t>Көкөністерді өсу ретімен айт. Жемістерді – кему ретімен айт.</w:t>
            </w:r>
          </w:p>
          <w:p w:rsidR="004D6345" w:rsidRPr="00EC4B49" w:rsidRDefault="004D6345" w:rsidP="00EC4B4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kk-KZ" w:eastAsia="en-US"/>
              </w:rPr>
            </w:pPr>
            <w:r w:rsidRPr="00EC4B49">
              <w:rPr>
                <w:rFonts w:ascii="Times New Roman" w:hAnsi="Times New Roman"/>
                <w:bCs/>
                <w:lang w:val="kk-KZ" w:eastAsia="en-US"/>
              </w:rPr>
              <w:t xml:space="preserve">20-ға дейінгі екі таңбалы сандарды білмейтін оқушылар екі таңбалы сандарды оқығанда қиналады. </w:t>
            </w:r>
          </w:p>
          <w:p w:rsidR="004D6345" w:rsidRPr="00EC4B49" w:rsidRDefault="004D6345" w:rsidP="00EC4B4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lang w:val="kk-KZ" w:eastAsia="en-US"/>
              </w:rPr>
            </w:pPr>
            <w:r w:rsidRPr="00EC4B49">
              <w:rPr>
                <w:rFonts w:ascii="Times New Roman" w:hAnsi="Times New Roman"/>
                <w:bCs/>
                <w:lang w:val="kk-KZ" w:eastAsia="en-US"/>
              </w:rPr>
              <w:t xml:space="preserve">– Біз мұндай сандарды бұрын кездестірдік пе? 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Бүгін біз сабақта 11-ден 20-ға дейінгі сандармен танысамыз.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Мәселелік жағдаятты түсінеді.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Оқулық</w:t>
            </w:r>
          </w:p>
        </w:tc>
      </w:tr>
      <w:tr w:rsidR="004D6345" w:rsidRPr="00EC4B49" w:rsidTr="00EC4B4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Мағынаны тану</w:t>
            </w:r>
          </w:p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10-15 минут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pStyle w:val="a5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b/>
                <w:lang w:val="kk-KZ" w:eastAsia="en-GB"/>
              </w:rPr>
            </w:pPr>
            <w:r w:rsidRPr="00EC4B49">
              <w:rPr>
                <w:rFonts w:ascii="Times New Roman" w:hAnsi="Times New Roman"/>
                <w:b/>
                <w:lang w:val="kk-KZ" w:eastAsia="en-GB"/>
              </w:rPr>
              <w:lastRenderedPageBreak/>
              <w:t>Жаңаны ашу.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Оқулықтағы 2-тапсырманы орындауды ұсынады.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Бұл сандардың ұқсастығы мен айырмашылығы неде?</w:t>
            </w:r>
          </w:p>
          <w:p w:rsidR="004D6345" w:rsidRPr="00EC4B49" w:rsidRDefault="004D6345" w:rsidP="00EC4B4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1, 7, 2                     11, 17, 20</w:t>
            </w:r>
          </w:p>
          <w:p w:rsidR="004D6345" w:rsidRPr="00EC4B49" w:rsidRDefault="004D6345" w:rsidP="00EC4B4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Оқушыларға сандарды оқып шығуды ұсынады.</w:t>
            </w:r>
          </w:p>
          <w:p w:rsidR="004D6345" w:rsidRPr="00EC4B49" w:rsidRDefault="004D6345" w:rsidP="00EC4B49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Оқушылар осы сандарды салыстырады, олардың бір-бірінен айырмашылығын табады.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Бірінші қатардағы сандардың жазылымында тек бір таңба бар. Екінші қатардағы сандардың жазылымында екі цифр бар. Яғни, осы сандарды жазуда біз екі таңбаны – екі цифрды жазуды пайдаланамыз. Сондықтан да, бірінші тұрған сандар – бір таңбалы сандар, ал екінші тұрған сандар – екі таңбалы сандар деп аталады.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E40EDC" wp14:editId="0A1ACD17">
                  <wp:extent cx="2931422" cy="742950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422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Оқушылардан өмірде екі таңбалы сандарды қайда кездестіргендері туралы сұрау.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Оқушылар екі таңбалы сандардың </w:t>
            </w: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жазылуымен танысады. Бір таңбалы сандар мен екі таңбалы сандардың ұқсастығы мен айырмашылығын анықтайды.</w:t>
            </w:r>
          </w:p>
          <w:p w:rsidR="004D6345" w:rsidRPr="00EC4B49" w:rsidRDefault="004D6345" w:rsidP="00EC4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>Екі таңбалы сандарды үйдің немесе пәтердің нөмірі, автобустың нөмірі, сағаттың цифры, ойыншының кеудешесіндегі нөмір т.с.с. көргендерін айтады.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Оқушы-лардың білімі мадақтау </w:t>
            </w:r>
            <w:r w:rsidRPr="00EC4B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арқылы бағалана-ды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lastRenderedPageBreak/>
              <w:t>Оқулық.</w:t>
            </w:r>
          </w:p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Дәптер.</w:t>
            </w:r>
          </w:p>
        </w:tc>
      </w:tr>
      <w:tr w:rsidR="004D6345" w:rsidRPr="00EC4B49" w:rsidTr="00EC4B4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15-20</w:t>
            </w: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rPr>
                <w:sz w:val="20"/>
                <w:szCs w:val="20"/>
                <w:lang w:val="kk-KZ" w:eastAsia="en-US"/>
              </w:rPr>
            </w:pPr>
            <w:r w:rsidRPr="00EC4B49">
              <w:rPr>
                <w:b/>
                <w:bCs/>
                <w:sz w:val="20"/>
                <w:szCs w:val="20"/>
                <w:lang w:val="kk-KZ" w:eastAsia="en-US"/>
              </w:rPr>
              <w:t>Жаңаны қолдану</w:t>
            </w:r>
          </w:p>
          <w:p w:rsidR="004D6345" w:rsidRPr="00EC4B49" w:rsidRDefault="004D6345" w:rsidP="00EC4B49">
            <w:pPr>
              <w:tabs>
                <w:tab w:val="left" w:pos="142"/>
                <w:tab w:val="left" w:pos="284"/>
                <w:tab w:val="center" w:pos="29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Оқулықтағы №</w:t>
            </w:r>
            <w:r w:rsidRPr="00EC4B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тапсырманы орындауды ұсынады.</w:t>
            </w:r>
          </w:p>
          <w:p w:rsidR="004D6345" w:rsidRPr="00EC4B49" w:rsidRDefault="004D6345" w:rsidP="00EC4B49">
            <w:pPr>
              <w:tabs>
                <w:tab w:val="left" w:pos="142"/>
                <w:tab w:val="left" w:pos="284"/>
                <w:tab w:val="center" w:pos="297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11-ден 20-ға дейінгі сандардың атауын оқы.</w:t>
            </w:r>
            <w:r w:rsidRPr="00EC4B49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BC95C4" wp14:editId="28CA4FC7">
                  <wp:extent cx="2962225" cy="1571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345" w:rsidRPr="00EC4B49" w:rsidRDefault="004D6345" w:rsidP="00EC4B49">
            <w:pPr>
              <w:tabs>
                <w:tab w:val="left" w:pos="142"/>
                <w:tab w:val="left" w:pos="284"/>
                <w:tab w:val="center" w:pos="29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Олар қалай құрылған?</w:t>
            </w:r>
          </w:p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12 бұл </w:t>
            </w: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EC4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10 және 2...             20 бұл </w:t>
            </w: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EC4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10 және 10</w:t>
            </w:r>
          </w:p>
          <w:p w:rsidR="004D6345" w:rsidRPr="00EC4B49" w:rsidRDefault="004D6345" w:rsidP="00EC4B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«Қандай сан жасырынды?» ойынын</w:t>
            </w:r>
            <w:r w:rsidRPr="00EC4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(екі санның ортасында, мысалы 12 мен 14 ортасында) ойнату.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11-ден 20-ға дейінгі сандардың атауын оқиды және әрбір санның қалай құрылғанын түсіндіреді.</w:t>
            </w:r>
          </w:p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EC4B49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«Шапалақтау» әдісімен бағалай</w:t>
            </w:r>
            <w:r w:rsidR="004D6345"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Оқулық.</w:t>
            </w:r>
          </w:p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Дәптер.</w:t>
            </w:r>
          </w:p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«Қандай сан жасырын-ды?» ойыны</w:t>
            </w:r>
          </w:p>
        </w:tc>
      </w:tr>
      <w:tr w:rsidR="004D6345" w:rsidRPr="00EC4B49" w:rsidTr="00EC4B4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20-25 минут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pStyle w:val="a3"/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EC4B49">
              <w:rPr>
                <w:b/>
                <w:sz w:val="20"/>
                <w:szCs w:val="20"/>
                <w:lang w:val="kk-KZ" w:eastAsia="en-US"/>
              </w:rPr>
              <w:t>Оқып-үйренгенді меңгергенін тексеру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C4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Оқулықтағы №5 тапсырманы орындайды.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Жемістер мен көкөністердегі сандардың орналасу заңдылығын анықта.</w:t>
            </w:r>
          </w:p>
          <w:p w:rsidR="004D6345" w:rsidRPr="00EC4B49" w:rsidRDefault="004D6345" w:rsidP="00EC4B49">
            <w:pPr>
              <w:pStyle w:val="a5"/>
              <w:spacing w:after="0" w:line="240" w:lineRule="auto"/>
              <w:ind w:left="0"/>
              <w:jc w:val="both"/>
              <w:rPr>
                <w:lang w:val="kk-KZ" w:eastAsia="en-US"/>
              </w:rPr>
            </w:pPr>
            <w:r w:rsidRPr="00EC4B49">
              <w:rPr>
                <w:rFonts w:ascii="Times New Roman" w:hAnsi="Times New Roman"/>
                <w:bCs/>
                <w:lang w:val="kk-KZ" w:eastAsia="en-US"/>
              </w:rPr>
              <w:t xml:space="preserve">Бірінші қатарда </w:t>
            </w:r>
            <w:r w:rsidRPr="00EC4B49">
              <w:rPr>
                <w:rStyle w:val="fontstyle01"/>
                <w:rFonts w:ascii="Times New Roman" w:hAnsi="Times New Roman"/>
                <w:color w:val="auto"/>
                <w:sz w:val="20"/>
                <w:szCs w:val="20"/>
                <w:lang w:val="kk-KZ" w:eastAsia="en-US"/>
              </w:rPr>
              <w:t>11-ден 20-ға дейінгі</w:t>
            </w:r>
            <w:r w:rsidRPr="00EC4B49">
              <w:rPr>
                <w:rFonts w:ascii="Times New Roman" w:hAnsi="Times New Roman"/>
                <w:bCs/>
                <w:lang w:val="kk-KZ" w:eastAsia="en-US"/>
              </w:rPr>
              <w:t xml:space="preserve"> жұп сандар өсу ретімен жазылған.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Екінші қатарда </w:t>
            </w: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11-ден 20-ға дейінгі</w:t>
            </w:r>
            <w:r w:rsidRPr="00EC4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тақ сандар өсу ретімен жазылған.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Өздеріне осындай сан қатарын құруды ұсынады.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Жемістер мен көкөністердегі сандардың орналасу заңдылығын анықтайды.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Оқушылар әртүрлі сан қатарын ұсынады.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1) 20, 18, 16, 14, 12.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2) 10, 13, 16, 19.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3) 19, 17, 15, 13, 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EC4B49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тапсырманы орындау деңгейіне байла</w:t>
            </w:r>
            <w:r w:rsidR="004D6345"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нысты «Отшашу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 арқылы өзін-өзі бағалай</w:t>
            </w:r>
            <w:r w:rsidR="004D6345"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Оқулық.</w:t>
            </w:r>
          </w:p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EC4B49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Дәптер.</w:t>
            </w:r>
          </w:p>
        </w:tc>
      </w:tr>
      <w:tr w:rsidR="004D6345" w:rsidRPr="00EC4B49" w:rsidTr="00EC4B4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25-32 минут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Осыған</w:t>
            </w:r>
            <w:proofErr w:type="spellEnd"/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дейін</w:t>
            </w:r>
            <w:proofErr w:type="spellEnd"/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өтілген</w:t>
            </w:r>
            <w:proofErr w:type="spellEnd"/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материалмен</w:t>
            </w:r>
            <w:proofErr w:type="spellEnd"/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жұмыс</w:t>
            </w:r>
            <w:proofErr w:type="spellEnd"/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Оқулықтағы №4 тапсырманы орындайды</w:t>
            </w:r>
            <w:r w:rsidRPr="00EC4B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Теңдеулерді шеш.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Теңдеулерді шешеді.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6345" w:rsidRPr="00EC4B49" w:rsidTr="00EC4B4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Рефлексия</w:t>
            </w:r>
          </w:p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4B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32-35 минут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C4B4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Жемістер – сабақ пайдалы, жемісті болды;</w:t>
            </w:r>
          </w:p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C4B4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Гүл – сабақ жақсы өтті;</w:t>
            </w:r>
          </w:p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C4B4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Жасыл жапырақ – сабаққа көңілі толмады;</w:t>
            </w:r>
          </w:p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C4B4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Сары жапырақ – сабақ ұнамады, зеріктірерлік болды.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C4B4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Сабақ аяқталған соң балалар ағашқа жапырақтар, гүлдер, жемістерді жабыстырады.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345" w:rsidRPr="00EC4B49" w:rsidRDefault="004D6345" w:rsidP="00EC4B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345" w:rsidRPr="00EC4B49" w:rsidRDefault="004D6345" w:rsidP="00EC4B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C4B4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Ағаштың суреті, жапырақ-тар, гүлдер, жемістер</w:t>
            </w:r>
          </w:p>
        </w:tc>
      </w:tr>
    </w:tbl>
    <w:p w:rsidR="009517D9" w:rsidRPr="00EC4B49" w:rsidRDefault="009517D9" w:rsidP="00EC4B49">
      <w:pPr>
        <w:spacing w:after="0" w:line="240" w:lineRule="auto"/>
        <w:rPr>
          <w:sz w:val="20"/>
          <w:szCs w:val="20"/>
          <w:lang w:val="kk-KZ"/>
        </w:rPr>
      </w:pPr>
    </w:p>
    <w:sectPr w:rsidR="009517D9" w:rsidRPr="00EC4B49" w:rsidSect="00EC4B4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3A"/>
    <w:rsid w:val="004D6345"/>
    <w:rsid w:val="00685F0C"/>
    <w:rsid w:val="008F223A"/>
    <w:rsid w:val="009517D9"/>
    <w:rsid w:val="00E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4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D6345"/>
    <w:pPr>
      <w:keepNext/>
      <w:keepLines/>
      <w:widowControl w:val="0"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345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paragraph" w:styleId="a3">
    <w:name w:val="Normal (Web)"/>
    <w:basedOn w:val="a"/>
    <w:uiPriority w:val="99"/>
    <w:semiHidden/>
    <w:unhideWhenUsed/>
    <w:qFormat/>
    <w:rsid w:val="004D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99"/>
    <w:locked/>
    <w:rsid w:val="004D6345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D634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D634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4D63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4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D6345"/>
    <w:pPr>
      <w:keepNext/>
      <w:keepLines/>
      <w:widowControl w:val="0"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345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paragraph" w:styleId="a3">
    <w:name w:val="Normal (Web)"/>
    <w:basedOn w:val="a"/>
    <w:uiPriority w:val="99"/>
    <w:semiHidden/>
    <w:unhideWhenUsed/>
    <w:qFormat/>
    <w:rsid w:val="004D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99"/>
    <w:locked/>
    <w:rsid w:val="004D6345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D634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D634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4D634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D6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2024-03-26T15:29:00Z</dcterms:created>
  <dcterms:modified xsi:type="dcterms:W3CDTF">2024-03-27T10:37:00Z</dcterms:modified>
</cp:coreProperties>
</file>